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89CAF" w14:textId="77777777" w:rsidR="00112034" w:rsidRPr="00143F4D" w:rsidRDefault="00143F4D" w:rsidP="001120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43F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KLAUZULA INFORMACYJNA O PRZETWARZANIU DANYCH OSOBOWYCH</w:t>
      </w:r>
    </w:p>
    <w:p w14:paraId="0DC92BEF" w14:textId="77777777" w:rsidR="00143F4D" w:rsidRDefault="00143F4D" w:rsidP="00143F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A71596" w14:textId="77777777" w:rsidR="00143F4D" w:rsidRDefault="00143F4D" w:rsidP="00143F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</w:p>
    <w:p w14:paraId="19F40A50" w14:textId="77777777" w:rsidR="00143F4D" w:rsidRDefault="00143F4D" w:rsidP="00143F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3C6B6A" w14:textId="77777777" w:rsidR="00143F4D" w:rsidRDefault="00143F4D" w:rsidP="00143F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Administratorem Pani/Pana danych osobowych przetwarzanych w Urzędzie </w:t>
      </w:r>
      <w:r w:rsidR="00112034">
        <w:rPr>
          <w:rFonts w:ascii="Times New Roman" w:eastAsia="Times New Roman" w:hAnsi="Times New Roman" w:cs="Times New Roman"/>
          <w:sz w:val="24"/>
          <w:szCs w:val="24"/>
          <w:lang w:eastAsia="pl-PL"/>
        </w:rPr>
        <w:t>Gminy w Oleśnie</w:t>
      </w: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</w:t>
      </w:r>
      <w:r w:rsidR="00112034">
        <w:rPr>
          <w:rFonts w:ascii="Times New Roman" w:eastAsia="Times New Roman" w:hAnsi="Times New Roman" w:cs="Times New Roman"/>
          <w:sz w:val="24"/>
          <w:szCs w:val="24"/>
          <w:lang w:eastAsia="pl-PL"/>
        </w:rPr>
        <w:t>Wójt</w:t>
      </w:r>
      <w:r w:rsidR="008718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Olesno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3F4D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Urząd </w:t>
      </w:r>
      <w:r w:rsidR="00112034">
        <w:rPr>
          <w:rFonts w:ascii="Times New Roman" w:eastAsia="Times New Roman" w:hAnsi="Times New Roman" w:cs="Times New Roman"/>
          <w:color w:val="00000A"/>
          <w:sz w:val="24"/>
          <w:szCs w:val="24"/>
        </w:rPr>
        <w:t>Gminy w Oleśnie</w:t>
      </w:r>
      <w:r w:rsidRPr="00143F4D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r w:rsidR="00112034">
        <w:rPr>
          <w:rFonts w:ascii="Times New Roman" w:eastAsia="Times New Roman" w:hAnsi="Times New Roman" w:cs="Times New Roman"/>
          <w:color w:val="00000A"/>
          <w:sz w:val="24"/>
          <w:szCs w:val="24"/>
        </w:rPr>
        <w:t>ul. Władysława Jagiełły 1, 33-210 Olesno</w:t>
      </w:r>
      <w:r w:rsidRPr="00143F4D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tel. </w:t>
      </w:r>
      <w:r w:rsidR="00112034" w:rsidRPr="00112034">
        <w:rPr>
          <w:rFonts w:ascii="Times New Roman" w:hAnsi="Times New Roman" w:cs="Times New Roman"/>
          <w:sz w:val="24"/>
          <w:szCs w:val="24"/>
        </w:rPr>
        <w:t>14 641 24 31</w:t>
      </w:r>
      <w:r w:rsidRPr="00143F4D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e-mail: </w:t>
      </w:r>
      <w:r w:rsidR="00FC0D9F">
        <w:rPr>
          <w:rFonts w:ascii="Times New Roman" w:eastAsia="Times New Roman" w:hAnsi="Times New Roman" w:cs="Times New Roman"/>
          <w:sz w:val="24"/>
          <w:szCs w:val="24"/>
        </w:rPr>
        <w:t>sekretariat</w:t>
      </w:r>
      <w:hyperlink r:id="rId4" w:history="1">
        <w:r w:rsidRPr="00143F4D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@</w:t>
        </w:r>
      </w:hyperlink>
      <w:r w:rsidR="00FC0D9F">
        <w:rPr>
          <w:rFonts w:ascii="Times New Roman" w:hAnsi="Times New Roman" w:cs="Times New Roman"/>
          <w:sz w:val="24"/>
          <w:szCs w:val="24"/>
        </w:rPr>
        <w:t>gminaolesno</w:t>
      </w:r>
      <w:hyperlink r:id="rId5" w:history="1">
        <w:r w:rsidRPr="00143F4D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.pl</w:t>
        </w:r>
      </w:hyperlink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2F19EDF" w14:textId="77777777" w:rsidR="00143F4D" w:rsidRDefault="00143F4D" w:rsidP="00143F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Jeśli ma Pani/Pan pytania dotyczące sposobu i zakresu przetwarzania Pani/Pana danych osobowych w zakresie działania Urzędu </w:t>
      </w:r>
      <w:r w:rsidR="00112034">
        <w:rPr>
          <w:rFonts w:ascii="Times New Roman" w:eastAsia="Times New Roman" w:hAnsi="Times New Roman" w:cs="Times New Roman"/>
          <w:sz w:val="24"/>
          <w:szCs w:val="24"/>
          <w:lang w:eastAsia="pl-PL"/>
        </w:rPr>
        <w:t>Gminy w Oleśnie</w:t>
      </w: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t>, a także przysługujących Pani/Panu uprawnień, może się Pani/Pan skontaktować się z Inspektorem Ochrony Danych iod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t>@</w:t>
      </w:r>
      <w:r w:rsidR="00112034">
        <w:rPr>
          <w:rFonts w:ascii="Times New Roman" w:eastAsia="Times New Roman" w:hAnsi="Times New Roman" w:cs="Times New Roman"/>
          <w:sz w:val="24"/>
          <w:szCs w:val="24"/>
          <w:lang w:eastAsia="pl-PL"/>
        </w:rPr>
        <w:t>gminaolesno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.pl</w:t>
      </w: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A6890ED" w14:textId="77777777" w:rsidR="00143F4D" w:rsidRDefault="00143F4D" w:rsidP="00143F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t>3. Administrator danych osobowych –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71888"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 Olesno</w:t>
      </w: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t>. Podstawą przetwarzania Pani/Pana danych osobowych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art. 6 ust. 1 punkt a i c R</w:t>
      </w: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t>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088CAB9E" w14:textId="77777777" w:rsidR="00143F4D" w:rsidRDefault="00143F4D" w:rsidP="00143F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t>4. Pani/Pana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t>dane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osobowe przetwarzane są w celu </w:t>
      </w: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wypełnienia obowiązków prawnych ciążących na Urzędzie </w:t>
      </w:r>
      <w:r w:rsidR="00871888">
        <w:rPr>
          <w:rFonts w:ascii="Times New Roman" w:eastAsia="Times New Roman" w:hAnsi="Times New Roman" w:cs="Times New Roman"/>
          <w:sz w:val="24"/>
          <w:szCs w:val="24"/>
          <w:lang w:eastAsia="pl-PL"/>
        </w:rPr>
        <w:t>Gminy w Oleśnie:</w:t>
      </w:r>
    </w:p>
    <w:p w14:paraId="17A085DF" w14:textId="6FFF45F8" w:rsidR="00871888" w:rsidRDefault="00871888" w:rsidP="00143F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="007E6C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Kodeks Postępowania Administracyjnego (Dz. U. z 2023r. poz. 775),</w:t>
      </w:r>
    </w:p>
    <w:p w14:paraId="1F626B01" w14:textId="3CC18BB4" w:rsidR="00871888" w:rsidRDefault="00871888" w:rsidP="00143F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 w:rsidR="007E6C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Ustawa z dnia 10 marca 20</w:t>
      </w:r>
      <w:r w:rsidR="008E350E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7E6C7E">
        <w:rPr>
          <w:rFonts w:ascii="Times New Roman" w:eastAsia="Times New Roman" w:hAnsi="Times New Roman" w:cs="Times New Roman"/>
          <w:sz w:val="24"/>
          <w:szCs w:val="24"/>
          <w:lang w:eastAsia="pl-PL"/>
        </w:rPr>
        <w:t>6r. o zwrocie podatku akcyzowego zawartego w cenie oleju napędowego wykorzystywanego do produkcji rolnej (Dz. U. z 2023r. poz. 1948).</w:t>
      </w:r>
    </w:p>
    <w:p w14:paraId="1DAFCB33" w14:textId="77777777" w:rsidR="00143F4D" w:rsidRDefault="00143F4D" w:rsidP="00143F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t>5. W związku z przetwarzaniem danych w celach o których mowa w pkt 4 odbiorcami Pani/Pana danych osobowych mogą być:</w:t>
      </w:r>
    </w:p>
    <w:p w14:paraId="7C132217" w14:textId="77777777" w:rsidR="00143F4D" w:rsidRDefault="00143F4D" w:rsidP="00143F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t>a) organy władzy publicznej oraz podmioty wykonujące zadania publiczne lub działające na zlecenie organów władzy publicznej, w zakresie i w celach, które wynikają z przepisów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owszechnie obowiązującego prawa,</w:t>
      </w:r>
    </w:p>
    <w:p w14:paraId="050FBFE6" w14:textId="77777777" w:rsidR="00F837DD" w:rsidRDefault="00143F4D" w:rsidP="00143F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inne podmioty, które na podstawie stosownych umów podpisanych z </w:t>
      </w:r>
      <w:r w:rsidR="00F837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Gminą </w:t>
      </w:r>
      <w:r w:rsidR="00BD026E">
        <w:rPr>
          <w:rFonts w:ascii="Times New Roman" w:eastAsia="Times New Roman" w:hAnsi="Times New Roman" w:cs="Times New Roman"/>
          <w:sz w:val="24"/>
          <w:szCs w:val="24"/>
          <w:lang w:eastAsia="pl-PL"/>
        </w:rPr>
        <w:t>Olesno</w:t>
      </w: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przetwarzają dane osobowe dla których Administratorem jest </w:t>
      </w:r>
      <w:r w:rsidR="00BD026E"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 Olesno</w:t>
      </w:r>
      <w:r w:rsidR="00F837D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84191A0" w14:textId="77777777" w:rsidR="00F837DD" w:rsidRDefault="00143F4D" w:rsidP="00143F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t>c) podmioty trzecie uprawnione do żądania dostępu m.in. w ramach dostępu do informacji publicznej.</w:t>
      </w:r>
    </w:p>
    <w:p w14:paraId="167C9460" w14:textId="77777777" w:rsidR="00143F4D" w:rsidRPr="00143F4D" w:rsidRDefault="00143F4D" w:rsidP="00143F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t>6. Pani/Pana dane osobowe będą</w:t>
      </w:r>
      <w:r w:rsidR="00F837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t>przechowywane przez okres niezbędny do realizacji celów określonych w pkt 4, a po tym czasie przez okres oraz w zakresie wymaganym przez przepisy powszechnie obowiązującego prawa.</w:t>
      </w:r>
    </w:p>
    <w:p w14:paraId="4454D3E8" w14:textId="77777777" w:rsidR="00F837DD" w:rsidRDefault="00143F4D" w:rsidP="00143F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t>7. W związku z przetwarzaniem Pani/Pana danych osobowych przysługują Pani/Panu następujące uprawnienia:</w:t>
      </w:r>
    </w:p>
    <w:p w14:paraId="05524B7E" w14:textId="77777777" w:rsidR="00F837DD" w:rsidRDefault="00143F4D" w:rsidP="00143F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t>a) prawo dostępu do danych osobowych, w tym prawo</w:t>
      </w:r>
      <w:r w:rsidR="00F837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uzyskania kopii tych danych,</w:t>
      </w:r>
    </w:p>
    <w:p w14:paraId="4126DCF1" w14:textId="77777777" w:rsidR="00F837DD" w:rsidRDefault="00143F4D" w:rsidP="00143F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t>b) prawo do żądania sprostowania (poprawiania) danych osobowych –</w:t>
      </w:r>
      <w:r w:rsidR="001113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gdy dane są</w:t>
      </w:r>
      <w:r w:rsidR="00F837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nieprawidłowe lub niekompletne,</w:t>
      </w:r>
    </w:p>
    <w:p w14:paraId="0AF6DDEC" w14:textId="77777777" w:rsidR="00F837DD" w:rsidRDefault="00143F4D" w:rsidP="00143F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t>c) prawo do żądania usunięcia danych osobowych (tzw. prawo do bycia zapomnianym), w przypadku gdy:</w:t>
      </w:r>
    </w:p>
    <w:p w14:paraId="3BAC6E71" w14:textId="77777777" w:rsidR="00F837DD" w:rsidRDefault="00143F4D" w:rsidP="00143F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7"/>
      </w:r>
      <w:r w:rsidR="001113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t>dane nie są już niezbędne do celów, dla których były zebrane lub w inny sposób przetwarzane,</w:t>
      </w:r>
    </w:p>
    <w:p w14:paraId="6115B85F" w14:textId="77777777" w:rsidR="00F837DD" w:rsidRDefault="00143F4D" w:rsidP="00143F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7"/>
      </w:r>
      <w:r w:rsidR="001113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t>osoba, której dane dotyczą, wniosła sprzeciw wobec przetwarzania danych osobowych,</w:t>
      </w:r>
    </w:p>
    <w:p w14:paraId="194EEDC1" w14:textId="77777777" w:rsidR="00F837DD" w:rsidRDefault="00143F4D" w:rsidP="00143F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7"/>
      </w:r>
      <w:r w:rsidR="001113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t>osoba, której dane dotyczą wycofała zgodę na przetwarzanie danych osobowych, która jest podstawą przetwarzania danych i nie ma innej podstawy prawnej przetwarzania danych,</w:t>
      </w:r>
    </w:p>
    <w:p w14:paraId="0403C568" w14:textId="77777777" w:rsidR="00F837DD" w:rsidRDefault="00143F4D" w:rsidP="00143F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7"/>
      </w:r>
      <w:r w:rsidR="001113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przetwarzane są niezgodnie z prawem,</w:t>
      </w:r>
    </w:p>
    <w:p w14:paraId="1FB8D46A" w14:textId="77777777" w:rsidR="00F837DD" w:rsidRDefault="00143F4D" w:rsidP="00143F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sym w:font="Symbol" w:char="F0B7"/>
      </w:r>
      <w:r w:rsidR="001113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muszą być usunięte w celu wywiązania się z obowiązku</w:t>
      </w:r>
      <w:r w:rsidR="00F837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wynikającego z przepisów prawa,</w:t>
      </w:r>
    </w:p>
    <w:p w14:paraId="10B9B1BD" w14:textId="77777777" w:rsidR="00F837DD" w:rsidRDefault="00143F4D" w:rsidP="00143F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t>d) prawo do żądania ograniczenia przetwarzania danych osobowych –</w:t>
      </w:r>
      <w:r w:rsidR="00F837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gdy:</w:t>
      </w:r>
    </w:p>
    <w:p w14:paraId="3EE46139" w14:textId="77777777" w:rsidR="00F837DD" w:rsidRDefault="00143F4D" w:rsidP="00143F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7"/>
      </w:r>
      <w:r w:rsidR="001113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t>osoba, której dane dotyczą kwestionuje prawidłowość danych osobowych,</w:t>
      </w:r>
    </w:p>
    <w:p w14:paraId="5A729F12" w14:textId="77777777" w:rsidR="00F837DD" w:rsidRDefault="00143F4D" w:rsidP="00143F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7"/>
      </w:r>
      <w:r w:rsidR="001113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przetwarzanie danych jest niezgodne z prawem, a osoba, której dane dotyczą, sprzeciwia się usunięciu danych, żądając w zamian ich ograniczenia,</w:t>
      </w:r>
    </w:p>
    <w:p w14:paraId="7A4D6DCC" w14:textId="77777777" w:rsidR="00F837DD" w:rsidRDefault="00143F4D" w:rsidP="00143F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7"/>
      </w:r>
      <w:r w:rsidR="001113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nie potrzebuje już danych dla swoich celów, ale osoba, której dane dotyczą, potrzebuje ich do ustalenia, obrony lub dochodzenia roszczeń,</w:t>
      </w:r>
    </w:p>
    <w:p w14:paraId="077A1968" w14:textId="77777777" w:rsidR="00F837DD" w:rsidRDefault="00143F4D" w:rsidP="00143F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7"/>
      </w:r>
      <w:r w:rsidR="001113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t>osoba, której dane dotyczą, wniosła sprzeciw wobec przetwarzania danych, do czasu ustalenia czy prawnie uzasadnione podstawy po stronie administratora są nad</w:t>
      </w:r>
      <w:r w:rsidR="00F837DD">
        <w:rPr>
          <w:rFonts w:ascii="Times New Roman" w:eastAsia="Times New Roman" w:hAnsi="Times New Roman" w:cs="Times New Roman"/>
          <w:sz w:val="24"/>
          <w:szCs w:val="24"/>
          <w:lang w:eastAsia="pl-PL"/>
        </w:rPr>
        <w:t>rzędne wobec podstawy sprzeciwu,</w:t>
      </w:r>
    </w:p>
    <w:p w14:paraId="722D6CA4" w14:textId="77777777" w:rsidR="00F837DD" w:rsidRDefault="00143F4D" w:rsidP="00143F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t>e) prawo do przenoszenia danych –</w:t>
      </w:r>
      <w:r w:rsidR="001113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gdy łącznie spełnione są następujące przesłanki:</w:t>
      </w:r>
    </w:p>
    <w:p w14:paraId="53ADC2D1" w14:textId="77777777" w:rsidR="00F837DD" w:rsidRDefault="00143F4D" w:rsidP="00143F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7"/>
      </w:r>
      <w:r w:rsidR="001113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przetwarzanie danych odbywa się na podstawie umowy zawartej z osobą, której dane dotyczą lub na podstawie zgody wyrażonej przez tą osobę,</w:t>
      </w:r>
    </w:p>
    <w:p w14:paraId="4C17B3DA" w14:textId="77777777" w:rsidR="00F837DD" w:rsidRDefault="00143F4D" w:rsidP="00143F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7"/>
      </w:r>
      <w:r w:rsidR="001113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przetwarzanie odby</w:t>
      </w:r>
      <w:r w:rsidR="00F837DD">
        <w:rPr>
          <w:rFonts w:ascii="Times New Roman" w:eastAsia="Times New Roman" w:hAnsi="Times New Roman" w:cs="Times New Roman"/>
          <w:sz w:val="24"/>
          <w:szCs w:val="24"/>
          <w:lang w:eastAsia="pl-PL"/>
        </w:rPr>
        <w:t>wa się w sposób zautomatyzowany,</w:t>
      </w:r>
    </w:p>
    <w:p w14:paraId="445B8990" w14:textId="77777777" w:rsidR="00F837DD" w:rsidRDefault="00143F4D" w:rsidP="00143F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t>f) prawo sprzeciwu wobec przetwarzania</w:t>
      </w:r>
      <w:r w:rsidR="00F837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t>danych –</w:t>
      </w:r>
      <w:r w:rsidR="00F837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gdy łącznie spełnione są następujące przesłanki:</w:t>
      </w:r>
    </w:p>
    <w:p w14:paraId="06B92B37" w14:textId="77777777" w:rsidR="00F837DD" w:rsidRDefault="00143F4D" w:rsidP="00143F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7"/>
      </w:r>
      <w:r w:rsidR="001113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t>zaistnieją przyczyny związane z Pani/Pana szczególną sytuacją, w przypadku przetwarzania danych na podstawie zadania realizowanego w interesie publicznym lub w ramach sprawowania władzy</w:t>
      </w:r>
      <w:r w:rsidR="00F837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t>publicznej przez Administratora,</w:t>
      </w:r>
    </w:p>
    <w:p w14:paraId="08BB7E8D" w14:textId="77777777" w:rsidR="00F837DD" w:rsidRDefault="00143F4D" w:rsidP="00143F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7"/>
      </w:r>
      <w:r w:rsidR="001113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osobowych.</w:t>
      </w:r>
    </w:p>
    <w:p w14:paraId="1BF2A916" w14:textId="77777777" w:rsidR="00143F4D" w:rsidRPr="00143F4D" w:rsidRDefault="00143F4D" w:rsidP="00143F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t>8. 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14:paraId="53C6FB48" w14:textId="77777777" w:rsidR="007E6C7E" w:rsidRDefault="00143F4D" w:rsidP="00143F4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t>9. W przypadku powzięcia informacji o niezgodnym</w:t>
      </w:r>
      <w:r w:rsidR="001113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prawem przetwarzaniu w Urzędzie </w:t>
      </w:r>
      <w:r w:rsidR="000701E3">
        <w:rPr>
          <w:rFonts w:ascii="Times New Roman" w:eastAsia="Times New Roman" w:hAnsi="Times New Roman" w:cs="Times New Roman"/>
          <w:sz w:val="24"/>
          <w:szCs w:val="24"/>
          <w:lang w:eastAsia="pl-PL"/>
        </w:rPr>
        <w:t>Gminy w Oleśnie</w:t>
      </w: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Pani/Pana danych osobowych, przysługuje Pani/Panu prawo wniesienia skargi do Prezesa Urzędu Ochrony Danych Osobowych.</w:t>
      </w:r>
    </w:p>
    <w:p w14:paraId="02E2956E" w14:textId="588A7C14" w:rsidR="00111304" w:rsidRDefault="00143F4D" w:rsidP="00143F4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t>10. W sytuacji, gdy przetwarzanie danych osobowych odbywa się na podstawie zgody osoby, której dane dotyczą, podanie przez Panią/Pana danych osobowych Administratorowi ma charakter dobrowolny.</w:t>
      </w:r>
    </w:p>
    <w:p w14:paraId="498B4007" w14:textId="77777777" w:rsidR="00111304" w:rsidRDefault="00143F4D" w:rsidP="00143F4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t>11. Podanie przez Panią/Pana danych osobowych jest obowiązkowe, w sytuacji gdy przesłankę przetwarzania danych osobowych stanowi przepis prawa lub zawarta między stronami umowa.</w:t>
      </w:r>
    </w:p>
    <w:p w14:paraId="7B184A4D" w14:textId="6DE752D9" w:rsidR="007E6C7E" w:rsidRDefault="00143F4D" w:rsidP="00143F4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t>12. Pani/Pana dane mogą być przetwarzane w sposób zautomatyzowany, ale nie będą profilowane, tj. dane osobowe konkretnej osoby nie będą analizowane w taki sposób, aby stworzyć dokładny opis jego preferencji i cech, jak to tylko możliwe.</w:t>
      </w:r>
    </w:p>
    <w:p w14:paraId="5FA7D178" w14:textId="77777777" w:rsidR="007E6C7E" w:rsidRDefault="007E6C7E" w:rsidP="00143F4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861B01" w14:textId="4A92F9B9" w:rsidR="007E6C7E" w:rsidRPr="007E6C7E" w:rsidRDefault="007E6C7E" w:rsidP="00143F4D">
      <w:pPr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……………………………….                                                                         ....…...………………………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  </w:t>
      </w:r>
      <w:r w:rsidRPr="007E6C7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 xml:space="preserve">(Imię i Nazwisko)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 xml:space="preserve">          </w:t>
      </w:r>
      <w:r w:rsidRPr="007E6C7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 xml:space="preserve">  (data i czytelny podpis)</w:t>
      </w:r>
    </w:p>
    <w:sectPr w:rsidR="007E6C7E" w:rsidRPr="007E6C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1A9"/>
    <w:rsid w:val="000701E3"/>
    <w:rsid w:val="00111304"/>
    <w:rsid w:val="00112034"/>
    <w:rsid w:val="00143F4D"/>
    <w:rsid w:val="002831A9"/>
    <w:rsid w:val="007E6C7E"/>
    <w:rsid w:val="00871888"/>
    <w:rsid w:val="008E350E"/>
    <w:rsid w:val="00BD026E"/>
    <w:rsid w:val="00F837DD"/>
    <w:rsid w:val="00F97238"/>
    <w:rsid w:val="00FC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17D7"/>
  <w15:chartTrackingRefBased/>
  <w15:docId w15:val="{EE23CDAC-DACB-44EB-BFCE-BFE9D2F47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143F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3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kretariat@zakliczyn.pl" TargetMode="External"/><Relationship Id="rId4" Type="http://schemas.openxmlformats.org/officeDocument/2006/relationships/hyperlink" Target="mailto:sekretariat@zaklicz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939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artur.kuchno</dc:creator>
  <cp:keywords/>
  <dc:description/>
  <cp:lastModifiedBy>MS</cp:lastModifiedBy>
  <cp:revision>3</cp:revision>
  <dcterms:created xsi:type="dcterms:W3CDTF">2024-01-31T09:32:00Z</dcterms:created>
  <dcterms:modified xsi:type="dcterms:W3CDTF">2024-02-09T14:36:00Z</dcterms:modified>
</cp:coreProperties>
</file>