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1AF" w:rsidRPr="00F84B77" w:rsidRDefault="00E801AF" w:rsidP="00E801AF">
      <w:pPr>
        <w:spacing w:line="240" w:lineRule="auto"/>
        <w:rPr>
          <w:rFonts w:ascii="Arial" w:hAnsi="Arial" w:cs="Arial"/>
          <w:color w:val="2F5496" w:themeColor="accent1" w:themeShade="BF"/>
          <w:sz w:val="28"/>
        </w:rPr>
      </w:pPr>
      <w:r w:rsidRPr="00F84B77">
        <w:rPr>
          <w:rFonts w:ascii="Arial" w:hAnsi="Arial" w:cs="Arial"/>
          <w:color w:val="2F5496" w:themeColor="accent1" w:themeShade="BF"/>
          <w:sz w:val="28"/>
        </w:rPr>
        <w:t>Bezpieczne badania ankietowe – statystyka chroni prywatność!</w:t>
      </w:r>
    </w:p>
    <w:p w:rsidR="00E801AF" w:rsidRPr="00F84B77" w:rsidRDefault="00E801AF" w:rsidP="00F84B77">
      <w:pPr>
        <w:spacing w:before="360"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Czy wiesz, że udział w badaniach ankietowych prowadzonych przez ankieterów statystycznych ma bezcenny wpływ na otaczający Cię świat? Badania ankietowe to znacznie więcej niż tylko odpowiadanie na pytania – to szansa na realną zmianę!</w:t>
      </w:r>
    </w:p>
    <w:p w:rsidR="00E801AF" w:rsidRPr="00F84B77" w:rsidRDefault="00E801AF" w:rsidP="00E801AF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Uczestnicząc w badaniach statystycznych:</w:t>
      </w:r>
    </w:p>
    <w:p w:rsidR="00E801AF" w:rsidRPr="00F84B77" w:rsidRDefault="00E801AF" w:rsidP="00E801AF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Liczysz się.</w:t>
      </w:r>
    </w:p>
    <w:p w:rsidR="00E801AF" w:rsidRPr="00F84B77" w:rsidRDefault="00E801AF" w:rsidP="00E801AF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Jesteś anonimowy.</w:t>
      </w:r>
    </w:p>
    <w:p w:rsidR="00E801AF" w:rsidRPr="00F84B77" w:rsidRDefault="00E801AF" w:rsidP="00E801AF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Twoje dane są bezpieczne.</w:t>
      </w:r>
    </w:p>
    <w:p w:rsidR="00E801AF" w:rsidRPr="00F84B77" w:rsidRDefault="00E801AF" w:rsidP="00E801AF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Kształtujesz przyszłość.</w:t>
      </w:r>
    </w:p>
    <w:p w:rsidR="00E801AF" w:rsidRPr="00F84B77" w:rsidRDefault="00E801AF" w:rsidP="00E801AF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Wpływasz na decyzje.</w:t>
      </w:r>
    </w:p>
    <w:p w:rsidR="00E801AF" w:rsidRPr="00F84B77" w:rsidRDefault="00E801AF" w:rsidP="00E801AF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Pomagasz w badaniach naukowych.</w:t>
      </w:r>
    </w:p>
    <w:p w:rsidR="00E801AF" w:rsidRPr="00F84B77" w:rsidRDefault="00E801AF" w:rsidP="00E801AF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Twoja prywatność to priorytet statystyków! Bierz udział w badaniach ankietowych bez obaw!</w:t>
      </w:r>
    </w:p>
    <w:p w:rsidR="00E801AF" w:rsidRPr="00F84B77" w:rsidRDefault="00E801AF" w:rsidP="00E801AF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Zapewniamy anonimowość – Twoje dane osobowe nie są kojarzone z Twoimi odpowiedziami.</w:t>
      </w:r>
    </w:p>
    <w:p w:rsidR="00E801AF" w:rsidRPr="00F84B77" w:rsidRDefault="00E801AF" w:rsidP="00E801AF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Gwarantujemy bezpieczny kontakt – zawsze możesz sprawdzić tożsamość ankieterów.</w:t>
      </w:r>
    </w:p>
    <w:p w:rsidR="00E801AF" w:rsidRPr="00F84B77" w:rsidRDefault="00E801AF" w:rsidP="00E801AF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 xml:space="preserve">Badania statystyczne prowadzą wyłącznie </w:t>
      </w:r>
      <w:r w:rsidR="00F84B77">
        <w:rPr>
          <w:rFonts w:ascii="Arial" w:hAnsi="Arial" w:cs="Arial"/>
        </w:rPr>
        <w:t>profesjonaliści – osoby o </w:t>
      </w:r>
      <w:r w:rsidRPr="00F84B77">
        <w:rPr>
          <w:rFonts w:ascii="Arial" w:hAnsi="Arial" w:cs="Arial"/>
        </w:rPr>
        <w:t>nieposzlakowanej opinii, które zawsze przestrzegają procedur bezpieczeństwa.</w:t>
      </w:r>
    </w:p>
    <w:p w:rsidR="00E801AF" w:rsidRPr="00F84B77" w:rsidRDefault="00E801AF" w:rsidP="00E801AF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Statystyka daje pewność ochrony danych – wszystkie zebrane informacje przez ankieterów są zabezpieczone zgodnie z obowi</w:t>
      </w:r>
      <w:r w:rsidR="00C13CF1">
        <w:rPr>
          <w:rFonts w:ascii="Arial" w:hAnsi="Arial" w:cs="Arial"/>
        </w:rPr>
        <w:t>ązującymi przepisami RODO, a po </w:t>
      </w:r>
      <w:r w:rsidRPr="00F84B77">
        <w:rPr>
          <w:rFonts w:ascii="Arial" w:hAnsi="Arial" w:cs="Arial"/>
        </w:rPr>
        <w:t>zakończeniu badań są odpowiednio chronione.</w:t>
      </w:r>
    </w:p>
    <w:p w:rsidR="00E801AF" w:rsidRPr="00F84B77" w:rsidRDefault="00E801AF" w:rsidP="00E801AF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Działamy transparentnie – masz prawo do pełne</w:t>
      </w:r>
      <w:r w:rsidR="00C13CF1">
        <w:rPr>
          <w:rFonts w:ascii="Arial" w:hAnsi="Arial" w:cs="Arial"/>
        </w:rPr>
        <w:t>j informacji na temat tego, kto </w:t>
      </w:r>
      <w:r w:rsidRPr="00F84B77">
        <w:rPr>
          <w:rFonts w:ascii="Arial" w:hAnsi="Arial" w:cs="Arial"/>
        </w:rPr>
        <w:t>przeprowadza badania, w jakim celu oraz jak Twoje odpowiedzi będą wykorzystywane.</w:t>
      </w:r>
    </w:p>
    <w:p w:rsidR="00E801AF" w:rsidRPr="00F84B77" w:rsidRDefault="00E801AF" w:rsidP="00E801AF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Jak sprawdzić ankietera statystycznego?</w:t>
      </w:r>
    </w:p>
    <w:p w:rsidR="00E801AF" w:rsidRPr="00F84B77" w:rsidRDefault="00E801AF" w:rsidP="00E801AF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Poproś o legitymację – ankieterzy zawsze muszą mieć ważną legitymację zawierającą unikalny numer, nazwę urzędu, imię i nazwisko.</w:t>
      </w:r>
    </w:p>
    <w:p w:rsidR="00E801AF" w:rsidRPr="00F84B77" w:rsidRDefault="00E801AF" w:rsidP="00E801AF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Zweryfikuj dane ankietera telefonicznie pod numera</w:t>
      </w:r>
      <w:r w:rsidR="00C13CF1">
        <w:rPr>
          <w:rFonts w:ascii="Arial" w:hAnsi="Arial" w:cs="Arial"/>
        </w:rPr>
        <w:t>mi +48 695 256 281, +48 532 459 </w:t>
      </w:r>
      <w:r w:rsidRPr="00F84B77">
        <w:rPr>
          <w:rFonts w:ascii="Arial" w:hAnsi="Arial" w:cs="Arial"/>
        </w:rPr>
        <w:t>441, kontaktując się z infolinią statystyczną pod numerem +4</w:t>
      </w:r>
      <w:r w:rsidR="00C13CF1">
        <w:rPr>
          <w:rFonts w:ascii="Arial" w:hAnsi="Arial" w:cs="Arial"/>
        </w:rPr>
        <w:t>8 22 27 99 </w:t>
      </w:r>
      <w:r w:rsidRPr="00F84B77">
        <w:rPr>
          <w:rFonts w:ascii="Arial" w:hAnsi="Arial" w:cs="Arial"/>
        </w:rPr>
        <w:t>999, mailowo (j.klimont@sta</w:t>
      </w:r>
      <w:r w:rsidR="00F84B77" w:rsidRPr="00F84B77">
        <w:rPr>
          <w:rFonts w:ascii="Arial" w:hAnsi="Arial" w:cs="Arial"/>
        </w:rPr>
        <w:t>t.gov.pl, m.welniak@stat.gov.pl</w:t>
      </w:r>
      <w:r w:rsidRPr="00F84B77">
        <w:rPr>
          <w:rFonts w:ascii="Arial" w:hAnsi="Arial" w:cs="Arial"/>
        </w:rPr>
        <w:t>).</w:t>
      </w:r>
    </w:p>
    <w:p w:rsidR="00E801AF" w:rsidRPr="00F84B77" w:rsidRDefault="00E801AF" w:rsidP="00E801AF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Sprawdź stronę internetową – sa.stat.gov.pl/formularz/</w:t>
      </w:r>
      <w:bookmarkStart w:id="0" w:name="_GoBack"/>
      <w:bookmarkEnd w:id="0"/>
    </w:p>
    <w:p w:rsidR="00E801AF" w:rsidRPr="00F84B77" w:rsidRDefault="00E801AF" w:rsidP="00E801AF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Zaufaj intuicji – Jeśli coś wydaje Ci się podejrzan</w:t>
      </w:r>
      <w:r w:rsidR="00F84B77">
        <w:rPr>
          <w:rFonts w:ascii="Arial" w:hAnsi="Arial" w:cs="Arial"/>
        </w:rPr>
        <w:t>e, masz prawo odmówić udziału w </w:t>
      </w:r>
      <w:r w:rsidRPr="00F84B77">
        <w:rPr>
          <w:rFonts w:ascii="Arial" w:hAnsi="Arial" w:cs="Arial"/>
        </w:rPr>
        <w:t>badaniu i poprosić o wyjaśnienia. Bezpieczeństwo jest najważniejsze!</w:t>
      </w:r>
    </w:p>
    <w:p w:rsidR="00E801AF" w:rsidRPr="00F84B77" w:rsidRDefault="00E801AF" w:rsidP="00E801AF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Pamiętaj: Profesjonalny ankieter nigdy nie poprosi Cię o dane osobowe, takie jak numer PESEL czy hasła!</w:t>
      </w:r>
    </w:p>
    <w:p w:rsidR="00FB7938" w:rsidRPr="00F84B77" w:rsidRDefault="00E801AF" w:rsidP="00E801AF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Twoje zaufanie, nasze zobowiązanie!</w:t>
      </w:r>
    </w:p>
    <w:sectPr w:rsidR="00FB7938" w:rsidRPr="00F8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93E"/>
    <w:multiLevelType w:val="hybridMultilevel"/>
    <w:tmpl w:val="C4EC46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7F11"/>
    <w:multiLevelType w:val="hybridMultilevel"/>
    <w:tmpl w:val="F58A4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2577F"/>
    <w:multiLevelType w:val="hybridMultilevel"/>
    <w:tmpl w:val="CA1AC3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55494"/>
    <w:multiLevelType w:val="hybridMultilevel"/>
    <w:tmpl w:val="9D068CF0"/>
    <w:lvl w:ilvl="0" w:tplc="3B94174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AF"/>
    <w:rsid w:val="00C13CF1"/>
    <w:rsid w:val="00C44877"/>
    <w:rsid w:val="00E801AF"/>
    <w:rsid w:val="00F84B77"/>
    <w:rsid w:val="00F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88727-776D-42CD-AE07-2E09DD59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Klimont Joanna</dc:creator>
  <cp:keywords/>
  <dc:description/>
  <cp:lastModifiedBy>Kawejsza-Furmanek Małgorzata</cp:lastModifiedBy>
  <cp:revision>4</cp:revision>
  <dcterms:created xsi:type="dcterms:W3CDTF">2025-01-20T20:11:00Z</dcterms:created>
  <dcterms:modified xsi:type="dcterms:W3CDTF">2025-01-22T07:51:00Z</dcterms:modified>
</cp:coreProperties>
</file>