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7A48" w14:textId="77777777" w:rsidR="00A15624" w:rsidRPr="00946BE2" w:rsidRDefault="00A15624" w:rsidP="00A1562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BE2">
        <w:rPr>
          <w:rFonts w:ascii="Times New Roman" w:hAnsi="Times New Roman" w:cs="Times New Roman"/>
          <w:b/>
          <w:sz w:val="28"/>
          <w:szCs w:val="28"/>
        </w:rPr>
        <w:t>ZGŁOSZENIE KANDYDATA DO KOMISJI KONKURSOWEJ</w:t>
      </w:r>
    </w:p>
    <w:p w14:paraId="3B98EFAA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2F2445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8F7144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F8FD78" w14:textId="77777777" w:rsidR="00A15624" w:rsidRDefault="00A15624" w:rsidP="00A1562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kandydata:</w:t>
      </w:r>
    </w:p>
    <w:p w14:paraId="0C20AE2D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C6B60F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E4342C0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0564AFC6" w14:textId="77777777" w:rsidR="00A15624" w:rsidRDefault="00A15624" w:rsidP="00A1562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kandydata (tel., e-mail):</w:t>
      </w:r>
    </w:p>
    <w:p w14:paraId="02B7E140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63490F11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4D3EF93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19A9033" w14:textId="77777777" w:rsidR="00A15624" w:rsidRDefault="00A15624" w:rsidP="00A1562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adres, telefon i e-mail organizacji zgłaszającej kandydata oraz dane osoby do kontaktu:</w:t>
      </w:r>
    </w:p>
    <w:p w14:paraId="319ADE67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52E226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FBA7F49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00B1BED5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DF2A468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2099F803" w14:textId="77777777" w:rsidR="00A15624" w:rsidRDefault="00A15624" w:rsidP="00A1562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kandydat jest członkiem organizacji pozarządowej/pozarządowych, proszę podać nazwę/nazwy organizacji i ewentualnie pełnioną funkcję/funkcje zgłoszonej kandydatury wraz z opisem działalności zgłaszanego kandydata:</w:t>
      </w:r>
    </w:p>
    <w:p w14:paraId="4DCC3BF1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2F2476E0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4F13F8D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61FC556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BE2482A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2F73784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119AEFF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015B69FF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AFE0AC5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6EEFE4B5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425E17E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3C483FAB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ABF52FF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58DFCC3D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1CAB2491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A6916F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64975" w14:textId="77777777" w:rsid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DCEA57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4616E778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7BAB497" w14:textId="77777777" w:rsidR="00A15624" w:rsidRPr="00533340" w:rsidRDefault="00A15624" w:rsidP="00A15624">
      <w:pPr>
        <w:pStyle w:val="Bezodstpw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(pieczęć organizacji)</w:t>
      </w:r>
    </w:p>
    <w:p w14:paraId="50AF086E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65E33C4D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98D35BB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14:paraId="19532605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E6548D" w14:textId="77777777" w:rsidR="00A15624" w:rsidRDefault="00A15624" w:rsidP="00A15624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0466AAF" w14:textId="77777777" w:rsidR="00A15624" w:rsidRDefault="00A15624" w:rsidP="00A15624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czytelne podpisy oraz funkcje osób upoważnionych</w:t>
      </w:r>
    </w:p>
    <w:p w14:paraId="78777DA8" w14:textId="77777777" w:rsidR="00A15624" w:rsidRPr="00533340" w:rsidRDefault="00A15624" w:rsidP="00A15624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do składania oświadczeń woli w imieniu organizacji</w:t>
      </w:r>
    </w:p>
    <w:p w14:paraId="2539AAF3" w14:textId="2B1DC1EB" w:rsidR="00186F25" w:rsidRPr="00A15624" w:rsidRDefault="00A15624" w:rsidP="00A156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6F25" w:rsidRPr="00A15624" w:rsidSect="00AF3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B51BF"/>
    <w:multiLevelType w:val="hybridMultilevel"/>
    <w:tmpl w:val="FB7C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4"/>
    <w:rsid w:val="00186F25"/>
    <w:rsid w:val="00A15624"/>
    <w:rsid w:val="00A22537"/>
    <w:rsid w:val="00A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A49E"/>
  <w15:chartTrackingRefBased/>
  <w15:docId w15:val="{E065BAE6-BC05-41EF-A27B-4A426C6B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5624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2024-12-05T13:58:00Z</dcterms:created>
  <dcterms:modified xsi:type="dcterms:W3CDTF">2024-12-05T13:59:00Z</dcterms:modified>
</cp:coreProperties>
</file>